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F224" w14:textId="41ED042D" w:rsidR="003C0EF0" w:rsidRPr="003C0EF0" w:rsidRDefault="008C272C">
      <w:pPr>
        <w:rPr>
          <w:b/>
          <w:bCs/>
        </w:rPr>
      </w:pPr>
      <w:r>
        <w:rPr>
          <w:b/>
          <w:bCs/>
        </w:rPr>
        <w:t>Interview Schedule</w:t>
      </w:r>
    </w:p>
    <w:p w14:paraId="01F8D2AB" w14:textId="77777777" w:rsidR="003C0EF0" w:rsidRDefault="003C0EF0"/>
    <w:p w14:paraId="14DA32FE" w14:textId="24DA2975" w:rsidR="003C0EF0" w:rsidRDefault="003C0EF0">
      <w:r>
        <w:t>You are part of the LGBTQ+ Staff Network and agreed to participate in this study about LGBTQ+ / Queer subjectivity, teaching and learning. If you feel comfortable to, could you describe how you identify and what your role is at UAL?</w:t>
      </w:r>
    </w:p>
    <w:p w14:paraId="7CE3B546" w14:textId="41434AF0" w:rsidR="003C0EF0" w:rsidRDefault="003C0EF0"/>
    <w:p w14:paraId="5C976198" w14:textId="61B133C5" w:rsidR="003C0EF0" w:rsidRDefault="003C0EF0">
      <w:r>
        <w:t>Do you have any thoughts about how your identity relates to your teaching practice?</w:t>
      </w:r>
    </w:p>
    <w:p w14:paraId="6C8EF21D" w14:textId="77777777" w:rsidR="003C0EF0" w:rsidRDefault="003C0EF0"/>
    <w:p w14:paraId="54FC2EF6" w14:textId="0B57EE73" w:rsidR="003C0EF0" w:rsidRDefault="003C0EF0">
      <w:r>
        <w:t>In what ways do you think your identity does or doesn’t relate to the style and content of your teaching?</w:t>
      </w:r>
    </w:p>
    <w:p w14:paraId="05C95988" w14:textId="77777777" w:rsidR="003C0EF0" w:rsidRDefault="003C0EF0"/>
    <w:p w14:paraId="4E46BCB8" w14:textId="5D764FBE" w:rsidR="003C0EF0" w:rsidRDefault="003C0EF0">
      <w:r>
        <w:t>To what extent and in what ways do you think your identity impacts on your relationship to students in diverse circumstances? Can you think of examples?</w:t>
      </w:r>
    </w:p>
    <w:p w14:paraId="5AF070FE" w14:textId="77777777" w:rsidR="003C0EF0" w:rsidRDefault="003C0EF0"/>
    <w:p w14:paraId="08089694" w14:textId="5824804D" w:rsidR="003C0EF0" w:rsidRDefault="003C0EF0">
      <w:r>
        <w:t>What observations have you made regarding LGBTQ+ / Queer students in your classes?</w:t>
      </w:r>
    </w:p>
    <w:p w14:paraId="4A39F6ED" w14:textId="77777777" w:rsidR="003C0EF0" w:rsidRDefault="003C0EF0"/>
    <w:p w14:paraId="4620D2D1" w14:textId="614248C9" w:rsidR="003C0EF0" w:rsidRDefault="003C0EF0">
      <w:r>
        <w:t>What memories do you have that relate to your identity and your own experience of higher education?</w:t>
      </w:r>
    </w:p>
    <w:p w14:paraId="792A66EF" w14:textId="77777777" w:rsidR="003C0EF0" w:rsidRDefault="003C0EF0"/>
    <w:p w14:paraId="0C5774FE" w14:textId="77777777" w:rsidR="003C0EF0" w:rsidRDefault="003C0EF0"/>
    <w:p w14:paraId="518FF14B" w14:textId="77777777" w:rsidR="003C0EF0" w:rsidRDefault="003C0EF0"/>
    <w:sectPr w:rsidR="003C0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F0"/>
    <w:rsid w:val="00170CC7"/>
    <w:rsid w:val="00321BF5"/>
    <w:rsid w:val="003C0EF0"/>
    <w:rsid w:val="008C272C"/>
    <w:rsid w:val="00E3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3E83F"/>
  <w15:chartTrackingRefBased/>
  <w15:docId w15:val="{E0870234-12CD-7D44-A2EE-1123DA0A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Bench</dc:creator>
  <cp:keywords/>
  <dc:description/>
  <cp:lastModifiedBy>Paul Bench</cp:lastModifiedBy>
  <cp:revision>2</cp:revision>
  <dcterms:created xsi:type="dcterms:W3CDTF">2025-10-12T17:57:00Z</dcterms:created>
  <dcterms:modified xsi:type="dcterms:W3CDTF">2026-01-05T15:20:00Z</dcterms:modified>
</cp:coreProperties>
</file>